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05" w:rsidRPr="00123B4B" w:rsidRDefault="003E3A05" w:rsidP="00123B4B">
      <w:pPr>
        <w:jc w:val="center"/>
        <w:rPr>
          <w:b/>
          <w:sz w:val="28"/>
          <w:szCs w:val="28"/>
        </w:rPr>
      </w:pPr>
    </w:p>
    <w:p w:rsidR="00123B4B" w:rsidRDefault="003E3A05" w:rsidP="00123B4B">
      <w:pPr>
        <w:jc w:val="center"/>
        <w:rPr>
          <w:b/>
          <w:sz w:val="28"/>
          <w:szCs w:val="28"/>
        </w:rPr>
      </w:pPr>
      <w:r w:rsidRPr="00123B4B">
        <w:rPr>
          <w:b/>
          <w:sz w:val="28"/>
          <w:szCs w:val="28"/>
        </w:rPr>
        <w:t>Перелік бази олімпійської, паралімпійської та дефлімпійської підготовки у Львівській області</w:t>
      </w:r>
      <w:r w:rsidR="00987C35" w:rsidRPr="00123B4B">
        <w:rPr>
          <w:b/>
          <w:sz w:val="28"/>
          <w:szCs w:val="28"/>
        </w:rPr>
        <w:t xml:space="preserve"> </w:t>
      </w:r>
    </w:p>
    <w:p w:rsidR="003E3A05" w:rsidRDefault="003E3A05" w:rsidP="003E3A0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5" w:type="dxa"/>
          <w:left w:w="22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5"/>
        <w:gridCol w:w="2357"/>
        <w:gridCol w:w="1019"/>
        <w:gridCol w:w="2387"/>
        <w:gridCol w:w="1830"/>
        <w:gridCol w:w="3579"/>
        <w:gridCol w:w="1967"/>
        <w:gridCol w:w="2530"/>
      </w:tblGrid>
      <w:tr w:rsidR="00B56EAB" w:rsidRPr="00494D66" w:rsidTr="00163EEF">
        <w:tc>
          <w:tcPr>
            <w:tcW w:w="699" w:type="dxa"/>
          </w:tcPr>
          <w:p w:rsidR="00B56EAB" w:rsidRPr="00494D66" w:rsidRDefault="00B56EAB" w:rsidP="00ED0CBE">
            <w:pPr>
              <w:spacing w:beforeAutospacing="1" w:afterAutospacing="1"/>
              <w:ind w:left="180" w:right="304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№ 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Назва закладу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234AB1" w:rsidP="00B56EAB">
            <w:pPr>
              <w:spacing w:before="100" w:beforeAutospacing="1" w:after="100" w:afterAutospacing="1"/>
              <w:ind w:left="206" w:right="118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Ідентифікаційний код юридично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>
              <w:rPr>
                <w:spacing w:val="-20"/>
                <w:sz w:val="20"/>
                <w:szCs w:val="20"/>
              </w:rPr>
              <w:t>о</w:t>
            </w:r>
            <w:r w:rsidR="00B56EAB" w:rsidRPr="00494D66">
              <w:rPr>
                <w:spacing w:val="-20"/>
                <w:sz w:val="20"/>
                <w:szCs w:val="20"/>
              </w:rPr>
              <w:t xml:space="preserve">би 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B56EAB" w:rsidP="00B56EAB">
            <w:pPr>
              <w:spacing w:before="100" w:beforeAutospacing="1" w:after="100" w:afterAutospacing="1"/>
              <w:ind w:left="206" w:right="118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Юридична адреса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3311F7">
            <w:pPr>
              <w:spacing w:beforeAutospacing="1" w:afterAutospacing="1"/>
              <w:ind w:left="206" w:right="118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Підпорядкованість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3311F7">
            <w:pPr>
              <w:spacing w:beforeAutospacing="1" w:afterAutospacing="1"/>
              <w:ind w:left="212" w:right="224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Види спорту</w:t>
            </w:r>
          </w:p>
        </w:tc>
        <w:tc>
          <w:tcPr>
            <w:tcW w:w="1979" w:type="dxa"/>
          </w:tcPr>
          <w:p w:rsidR="00B56EAB" w:rsidRPr="00494D66" w:rsidRDefault="00B56EAB" w:rsidP="003311F7">
            <w:pPr>
              <w:spacing w:beforeAutospacing="1" w:afterAutospacing="1"/>
              <w:ind w:left="212" w:right="224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Керівник </w:t>
            </w:r>
          </w:p>
        </w:tc>
        <w:tc>
          <w:tcPr>
            <w:tcW w:w="2546" w:type="dxa"/>
          </w:tcPr>
          <w:p w:rsidR="00B56EAB" w:rsidRPr="00494D66" w:rsidRDefault="00B56EAB" w:rsidP="003311F7">
            <w:pPr>
              <w:spacing w:beforeAutospacing="1" w:afterAutospacing="1"/>
              <w:ind w:left="212" w:right="224"/>
              <w:jc w:val="center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Контакти </w:t>
            </w: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1.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Спортивна база Львівського державного університету фізичної культури </w:t>
            </w:r>
            <w:r w:rsidR="00793E4E" w:rsidRPr="00494D66">
              <w:rPr>
                <w:spacing w:val="-20"/>
                <w:sz w:val="20"/>
                <w:szCs w:val="20"/>
              </w:rPr>
              <w:t xml:space="preserve">імені Івана Боберського 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793E4E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34606048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793E4E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79007, місто Львів, вул.. Костюшка, 11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Бадмінтон, баскетбол, боротьба вільна, боротьба греко-римська,  бокс, </w:t>
            </w:r>
            <w:r w:rsidRPr="00494D66">
              <w:rPr>
                <w:rStyle w:val="rvts0"/>
                <w:spacing w:val="-20"/>
                <w:sz w:val="20"/>
                <w:szCs w:val="20"/>
              </w:rPr>
              <w:t xml:space="preserve">важка атлетика, </w:t>
            </w:r>
            <w:r w:rsidRPr="00494D66">
              <w:rPr>
                <w:spacing w:val="-20"/>
                <w:sz w:val="20"/>
                <w:szCs w:val="20"/>
              </w:rPr>
              <w:t xml:space="preserve">гандбол, </w:t>
            </w:r>
            <w:r w:rsidRPr="00494D66">
              <w:rPr>
                <w:rStyle w:val="rvts0"/>
                <w:spacing w:val="-20"/>
                <w:sz w:val="20"/>
                <w:szCs w:val="20"/>
              </w:rPr>
              <w:t xml:space="preserve">гімнастика художня, акробатика, дзюдо, </w:t>
            </w:r>
            <w:r w:rsidRPr="00494D66">
              <w:rPr>
                <w:spacing w:val="-20"/>
                <w:sz w:val="20"/>
                <w:szCs w:val="20"/>
              </w:rPr>
              <w:t>легка атлетика, пауерліфтинг, фехтування, футбол.</w:t>
            </w:r>
          </w:p>
        </w:tc>
        <w:tc>
          <w:tcPr>
            <w:tcW w:w="1979" w:type="dxa"/>
          </w:tcPr>
          <w:p w:rsidR="00B56EAB" w:rsidRPr="00494D66" w:rsidRDefault="00B56EAB" w:rsidP="00573E08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Приступа Євген Никодимович </w:t>
            </w:r>
          </w:p>
        </w:tc>
        <w:tc>
          <w:tcPr>
            <w:tcW w:w="2546" w:type="dxa"/>
          </w:tcPr>
          <w:p w:rsidR="00494D66" w:rsidRDefault="00494D66" w:rsidP="00494D66">
            <w:pPr>
              <w:spacing w:before="100" w:beforeAutospacing="1" w:after="100" w:afterAutospacing="1"/>
              <w:ind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(032)</w:t>
            </w:r>
            <w:r w:rsidR="00A47375">
              <w:rPr>
                <w:sz w:val="20"/>
                <w:szCs w:val="20"/>
              </w:rPr>
              <w:t xml:space="preserve"> </w:t>
            </w:r>
            <w:r w:rsidRPr="00494D66">
              <w:rPr>
                <w:sz w:val="20"/>
                <w:szCs w:val="20"/>
              </w:rPr>
              <w:t xml:space="preserve">255-32-01; </w:t>
            </w:r>
          </w:p>
          <w:p w:rsidR="00B56EAB" w:rsidRDefault="00494D66" w:rsidP="00494D66">
            <w:pPr>
              <w:spacing w:before="100" w:beforeAutospacing="1" w:after="100" w:afterAutospacing="1"/>
              <w:ind w:right="224"/>
              <w:rPr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 xml:space="preserve">e-mail: </w:t>
            </w:r>
            <w:hyperlink r:id="rId6" w:history="1">
              <w:r w:rsidRPr="0027488C">
                <w:rPr>
                  <w:rStyle w:val="a5"/>
                  <w:sz w:val="20"/>
                  <w:szCs w:val="20"/>
                </w:rPr>
                <w:t>info@ldufk.edu.ua</w:t>
              </w:r>
            </w:hyperlink>
          </w:p>
          <w:p w:rsidR="00494D66" w:rsidRDefault="00A47375" w:rsidP="00494D66">
            <w:pPr>
              <w:spacing w:before="100" w:beforeAutospacing="1" w:after="100" w:afterAutospacing="1"/>
              <w:ind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сайт:</w:t>
            </w:r>
            <w:hyperlink r:id="rId7" w:history="1">
              <w:r w:rsidR="00494D66" w:rsidRPr="0027488C">
                <w:rPr>
                  <w:rStyle w:val="a5"/>
                  <w:sz w:val="20"/>
                  <w:szCs w:val="20"/>
                </w:rPr>
                <w:t>https://www.ldufk.edu.ua/index.php/contactsINF.html</w:t>
              </w:r>
            </w:hyperlink>
          </w:p>
          <w:p w:rsidR="00494D66" w:rsidRPr="00494D66" w:rsidRDefault="00494D66" w:rsidP="00494D66">
            <w:pPr>
              <w:spacing w:before="100" w:beforeAutospacing="1" w:after="100" w:afterAutospacing="1"/>
              <w:ind w:right="224"/>
              <w:rPr>
                <w:sz w:val="20"/>
                <w:szCs w:val="20"/>
              </w:rPr>
            </w:pP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2.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="100" w:beforeAutospacing="1" w:after="100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Навчально-спортивна база літніх вид</w:t>
            </w:r>
            <w:r w:rsidR="00A81727" w:rsidRPr="00494D66">
              <w:rPr>
                <w:sz w:val="20"/>
                <w:szCs w:val="20"/>
              </w:rPr>
              <w:t xml:space="preserve">ів спорту Міністерства оборони </w:t>
            </w:r>
            <w:r w:rsidRPr="00494D66">
              <w:rPr>
                <w:sz w:val="20"/>
                <w:szCs w:val="20"/>
              </w:rPr>
              <w:t>Україн</w:t>
            </w:r>
            <w:r w:rsidR="00A81727" w:rsidRPr="00494D66">
              <w:rPr>
                <w:sz w:val="20"/>
                <w:szCs w:val="20"/>
              </w:rPr>
              <w:t>и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07802932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79058, місто Львів, вул..Клепалівська, 39 </w:t>
            </w:r>
            <w:r w:rsidR="00A81727" w:rsidRPr="00494D66">
              <w:rPr>
                <w:spacing w:val="-20"/>
                <w:sz w:val="20"/>
                <w:szCs w:val="20"/>
              </w:rPr>
              <w:t>-</w:t>
            </w:r>
            <w:r w:rsidRPr="00494D66">
              <w:rPr>
                <w:spacing w:val="-20"/>
                <w:sz w:val="20"/>
                <w:szCs w:val="20"/>
              </w:rPr>
              <w:t>А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Міністерство оборони України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Велосипедний спорт, стрільба з лука, легка атлетика, стрільба кульова, триатлон, сучасне п'ятиборство, футбол, стрільба з лука, плавання , стрибки у воду, водне поло, художня гімнастика,  гандбол, важка атлетика, боротьба вільна, боротьба греко-римська, дзюдо, самбо, в т.ч. ці види для представників параолімпійського та дефлімпійського руху.</w:t>
            </w:r>
          </w:p>
        </w:tc>
        <w:tc>
          <w:tcPr>
            <w:tcW w:w="1979" w:type="dxa"/>
          </w:tcPr>
          <w:p w:rsidR="00B56EAB" w:rsidRPr="00494D66" w:rsidRDefault="00B56EAB" w:rsidP="000D0843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Сеник Руслан Миколайович </w:t>
            </w:r>
          </w:p>
        </w:tc>
        <w:tc>
          <w:tcPr>
            <w:tcW w:w="2546" w:type="dxa"/>
          </w:tcPr>
          <w:p w:rsidR="00AF2492" w:rsidRPr="00AF2492" w:rsidRDefault="00AF2492" w:rsidP="000D0843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(032) 233-25-46</w:t>
            </w:r>
          </w:p>
          <w:p w:rsidR="00AF2492" w:rsidRDefault="00AF2492" w:rsidP="000D0843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e-mail</w:t>
            </w:r>
            <w:r>
              <w:rPr>
                <w:spacing w:val="-20"/>
                <w:sz w:val="20"/>
                <w:szCs w:val="20"/>
              </w:rPr>
              <w:t xml:space="preserve">: </w:t>
            </w:r>
            <w:hyperlink r:id="rId8" w:history="1">
              <w:r w:rsidRPr="00AF34B9">
                <w:rPr>
                  <w:rStyle w:val="a5"/>
                  <w:spacing w:val="-20"/>
                  <w:sz w:val="20"/>
                  <w:szCs w:val="20"/>
                </w:rPr>
                <w:t>nmv@nsblvs.org</w:t>
              </w:r>
            </w:hyperlink>
          </w:p>
          <w:p w:rsidR="00B56EAB" w:rsidRDefault="00A47375" w:rsidP="000D0843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сайт:</w:t>
            </w:r>
            <w:hyperlink r:id="rId9" w:history="1">
              <w:r w:rsidR="002B007E" w:rsidRPr="0027488C">
                <w:rPr>
                  <w:rStyle w:val="a5"/>
                  <w:spacing w:val="-20"/>
                  <w:sz w:val="20"/>
                  <w:szCs w:val="20"/>
                </w:rPr>
                <w:t>http://www.nsblvs.org</w:t>
              </w:r>
            </w:hyperlink>
          </w:p>
          <w:p w:rsidR="002B007E" w:rsidRPr="00494D66" w:rsidRDefault="002B007E" w:rsidP="000D0843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3.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090844">
            <w:pPr>
              <w:spacing w:beforeAutospacing="1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Навчально-спортивна база зимових видів спорту «Тисовець» 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14303193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2B007E" w:rsidP="002B007E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82600,</w:t>
            </w:r>
            <w:r w:rsidR="00197F00" w:rsidRPr="00494D66">
              <w:rPr>
                <w:spacing w:val="-20"/>
                <w:sz w:val="20"/>
                <w:szCs w:val="20"/>
              </w:rPr>
              <w:t xml:space="preserve">Львівська обл.., Сколівський р-н, </w:t>
            </w:r>
            <w:r>
              <w:rPr>
                <w:spacing w:val="-20"/>
                <w:sz w:val="20"/>
                <w:szCs w:val="20"/>
              </w:rPr>
              <w:t xml:space="preserve">село </w:t>
            </w:r>
            <w:r w:rsidR="00090844" w:rsidRPr="00494D66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t>Тисовець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Міністерство оборони України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Біатлон, гірськолижний спорт, лижні гонки, лижне двоборство, стрибки на лижах з трампліна, фристайл, бокс, веслування, велоспорт, в т.ч. ці види для представників паралімпійського та дефлімпійського руху.</w:t>
            </w:r>
          </w:p>
        </w:tc>
        <w:tc>
          <w:tcPr>
            <w:tcW w:w="1979" w:type="dxa"/>
          </w:tcPr>
          <w:p w:rsidR="00B56EAB" w:rsidRPr="002B007E" w:rsidRDefault="00B56EAB" w:rsidP="003E3A05">
            <w:pPr>
              <w:spacing w:beforeAutospacing="1" w:afterAutospacing="1"/>
              <w:ind w:right="224"/>
              <w:rPr>
                <w:color w:val="FF0000"/>
                <w:spacing w:val="-20"/>
                <w:sz w:val="20"/>
                <w:szCs w:val="20"/>
              </w:rPr>
            </w:pPr>
            <w:r w:rsidRPr="00E00F5B">
              <w:rPr>
                <w:color w:val="auto"/>
                <w:spacing w:val="-20"/>
                <w:sz w:val="20"/>
                <w:szCs w:val="20"/>
              </w:rPr>
              <w:t xml:space="preserve">Пилипчак Василь Іванович </w:t>
            </w:r>
          </w:p>
        </w:tc>
        <w:tc>
          <w:tcPr>
            <w:tcW w:w="2546" w:type="dxa"/>
          </w:tcPr>
          <w:p w:rsidR="00B56EAB" w:rsidRDefault="00E00F5B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(067) 763-30-61</w:t>
            </w:r>
          </w:p>
          <w:p w:rsidR="00E00F5B" w:rsidRPr="00494D66" w:rsidRDefault="00E00F5B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e-mail</w:t>
            </w:r>
            <w:r>
              <w:rPr>
                <w:spacing w:val="-20"/>
                <w:sz w:val="20"/>
                <w:szCs w:val="20"/>
              </w:rPr>
              <w:t>:</w:t>
            </w:r>
            <w:r w:rsidR="00BC66A2">
              <w:rPr>
                <w:spacing w:val="-20"/>
                <w:sz w:val="20"/>
                <w:szCs w:val="20"/>
              </w:rPr>
              <w:t xml:space="preserve"> </w:t>
            </w:r>
            <w:r w:rsidR="00BC66A2" w:rsidRPr="00BC66A2">
              <w:rPr>
                <w:spacing w:val="-20"/>
                <w:sz w:val="20"/>
                <w:szCs w:val="20"/>
              </w:rPr>
              <w:t>tisovets@ukr.net</w:t>
            </w: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4.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Навчально-спортивна база олімпійської підготовки «Динамо» у смт Славське Сколівського району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573E08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02928226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B56EAB" w:rsidP="003311F7">
            <w:pPr>
              <w:spacing w:beforeAutospacing="1" w:afterAutospacing="1"/>
              <w:ind w:left="206" w:right="118"/>
              <w:rPr>
                <w:spacing w:val="-20"/>
                <w:sz w:val="20"/>
                <w:szCs w:val="20"/>
              </w:rPr>
            </w:pP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573E08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ГО «Львівська обласна організація фізкультурно-спортивного товариства «Динамо» України»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Гірськолижний спорт, сноубординг.</w:t>
            </w:r>
          </w:p>
        </w:tc>
        <w:tc>
          <w:tcPr>
            <w:tcW w:w="1979" w:type="dxa"/>
          </w:tcPr>
          <w:p w:rsidR="005706DF" w:rsidRPr="005706DF" w:rsidRDefault="005706DF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  <w:lang w:val="ru-RU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Віконський Василь Васильвич </w:t>
            </w:r>
          </w:p>
          <w:p w:rsidR="00B56EAB" w:rsidRPr="005706DF" w:rsidRDefault="00B56EAB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Яцковець Віктор Степанович</w:t>
            </w:r>
            <w:r w:rsidR="005706DF">
              <w:rPr>
                <w:spacing w:val="-20"/>
                <w:sz w:val="20"/>
                <w:szCs w:val="20"/>
                <w:lang w:val="en-US"/>
              </w:rPr>
              <w:t xml:space="preserve"> - </w:t>
            </w:r>
            <w:r w:rsidR="005706DF">
              <w:rPr>
                <w:spacing w:val="-20"/>
                <w:sz w:val="20"/>
                <w:szCs w:val="20"/>
              </w:rPr>
              <w:t>представник</w:t>
            </w:r>
          </w:p>
        </w:tc>
        <w:tc>
          <w:tcPr>
            <w:tcW w:w="2546" w:type="dxa"/>
          </w:tcPr>
          <w:p w:rsidR="00E9216D" w:rsidRDefault="00E9216D" w:rsidP="00E9216D">
            <w:pPr>
              <w:spacing w:before="100" w:beforeAutospacing="1" w:after="100" w:afterAutospacing="1"/>
              <w:ind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(032) 263-23-00</w:t>
            </w:r>
            <w:r w:rsidRPr="00494D66">
              <w:rPr>
                <w:sz w:val="20"/>
                <w:szCs w:val="20"/>
              </w:rPr>
              <w:t xml:space="preserve">; </w:t>
            </w:r>
          </w:p>
          <w:p w:rsidR="00E9216D" w:rsidRPr="00AF2492" w:rsidRDefault="00E9216D" w:rsidP="00E9216D">
            <w:pPr>
              <w:spacing w:before="100" w:beforeAutospacing="1" w:after="100" w:afterAutospacing="1"/>
              <w:ind w:right="22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47375">
              <w:rPr>
                <w:color w:val="333333"/>
                <w:sz w:val="20"/>
                <w:szCs w:val="20"/>
                <w:shd w:val="clear" w:color="auto" w:fill="FFFFFF"/>
              </w:rPr>
              <w:t>е-mail: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dunamolviv</w:t>
            </w:r>
            <w:r w:rsidRPr="00AF2492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F249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ua</w:t>
            </w:r>
          </w:p>
          <w:p w:rsidR="00B56EAB" w:rsidRPr="00494D66" w:rsidRDefault="00E9216D" w:rsidP="00E9216D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сайт:</w:t>
            </w:r>
            <w:r>
              <w:t xml:space="preserve"> </w:t>
            </w:r>
            <w:r w:rsidRPr="00A47375">
              <w:rPr>
                <w:spacing w:val="-20"/>
                <w:sz w:val="20"/>
                <w:szCs w:val="20"/>
              </w:rPr>
              <w:t>http://dynamo-lviv.com</w:t>
            </w: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5.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Підприємство «Західний реабілітаційно-спортивний центр» </w:t>
            </w:r>
            <w:r w:rsidR="004736F1" w:rsidRPr="00494D66">
              <w:rPr>
                <w:spacing w:val="-20"/>
                <w:sz w:val="20"/>
                <w:szCs w:val="20"/>
              </w:rPr>
              <w:t>Національного комітету спорту інвалідів України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4736F1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color w:val="242424"/>
                <w:spacing w:val="5"/>
                <w:sz w:val="20"/>
                <w:szCs w:val="20"/>
                <w:shd w:val="clear" w:color="auto" w:fill="FAFAFA"/>
              </w:rPr>
              <w:t>34105878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4736F1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82536, Львівська обл..</w:t>
            </w:r>
            <w:r w:rsidR="00816120" w:rsidRPr="00494D66">
              <w:rPr>
                <w:spacing w:val="-20"/>
                <w:sz w:val="20"/>
                <w:szCs w:val="20"/>
              </w:rPr>
              <w:t>, Турківський</w:t>
            </w:r>
            <w:r w:rsidRPr="00494D66">
              <w:rPr>
                <w:spacing w:val="-20"/>
                <w:sz w:val="20"/>
                <w:szCs w:val="20"/>
              </w:rPr>
              <w:t xml:space="preserve"> р-н, село Яворів, вул.. Рівних прав та можливостей, 1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Національний комітет спорту інвалідів України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Лижні гонки, біатлон, гірськолижний спорт, спортивне орієнтування, сноубординг для неповносправних спортсменів, в т.ч. для представників зимових олімпійських видів спорту.</w:t>
            </w:r>
          </w:p>
        </w:tc>
        <w:tc>
          <w:tcPr>
            <w:tcW w:w="1979" w:type="dxa"/>
          </w:tcPr>
          <w:p w:rsidR="00B56EAB" w:rsidRPr="00494D66" w:rsidRDefault="00B56EAB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Рода Наталія  Петрівна </w:t>
            </w:r>
          </w:p>
        </w:tc>
        <w:tc>
          <w:tcPr>
            <w:tcW w:w="2546" w:type="dxa"/>
          </w:tcPr>
          <w:p w:rsidR="00A47375" w:rsidRDefault="00A47375" w:rsidP="003E3A05">
            <w:pPr>
              <w:spacing w:beforeAutospacing="1" w:afterAutospacing="1"/>
              <w:ind w:right="224"/>
              <w:rPr>
                <w:sz w:val="20"/>
                <w:szCs w:val="20"/>
                <w:shd w:val="clear" w:color="auto" w:fill="FFFFFF"/>
              </w:rPr>
            </w:pPr>
            <w:r w:rsidRPr="00A47375">
              <w:rPr>
                <w:sz w:val="20"/>
                <w:szCs w:val="20"/>
                <w:shd w:val="clear" w:color="auto" w:fill="FFFFFF"/>
              </w:rPr>
              <w:t xml:space="preserve">073 434-40-10, </w:t>
            </w:r>
          </w:p>
          <w:p w:rsidR="00B56EAB" w:rsidRDefault="00A47375" w:rsidP="003E3A05">
            <w:pPr>
              <w:spacing w:beforeAutospacing="1" w:afterAutospacing="1"/>
              <w:ind w:right="224"/>
              <w:rPr>
                <w:sz w:val="20"/>
                <w:szCs w:val="20"/>
                <w:shd w:val="clear" w:color="auto" w:fill="FFFFFF"/>
              </w:rPr>
            </w:pPr>
            <w:r w:rsidRPr="00A47375">
              <w:rPr>
                <w:sz w:val="20"/>
                <w:szCs w:val="20"/>
                <w:shd w:val="clear" w:color="auto" w:fill="FFFFFF"/>
              </w:rPr>
              <w:t>068 475-34-59</w:t>
            </w:r>
          </w:p>
          <w:p w:rsidR="00A47375" w:rsidRDefault="00A47375" w:rsidP="003E3A05">
            <w:pPr>
              <w:spacing w:beforeAutospacing="1" w:afterAutospacing="1"/>
              <w:ind w:right="22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lastRenderedPageBreak/>
              <w:t>e</w:t>
            </w:r>
            <w:r w:rsidRPr="00A47375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hyperlink r:id="rId10" w:history="1">
              <w:r w:rsidRPr="0027488C">
                <w:rPr>
                  <w:rStyle w:val="a5"/>
                  <w:sz w:val="20"/>
                  <w:szCs w:val="20"/>
                  <w:shd w:val="clear" w:color="auto" w:fill="FFFFFF"/>
                </w:rPr>
                <w:t>turkazrsc@ukr.net</w:t>
              </w:r>
            </w:hyperlink>
          </w:p>
          <w:p w:rsidR="00A47375" w:rsidRPr="00A47375" w:rsidRDefault="00A47375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сайт: </w:t>
            </w:r>
            <w:r w:rsidRPr="00A47375">
              <w:rPr>
                <w:spacing w:val="-20"/>
                <w:sz w:val="20"/>
                <w:szCs w:val="20"/>
              </w:rPr>
              <w:t>http://westsportcenter.com.ua</w:t>
            </w: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Комплекс спортивних споруд Львівської обласної організації фізкультурно-спортивного товариства «Динамо», у  м. Львові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573E08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02928226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573E08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79026, місто Львів, вул.. Янева, 10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ГО </w:t>
            </w:r>
            <w:r w:rsidR="00573E08" w:rsidRPr="00494D66">
              <w:rPr>
                <w:spacing w:val="-20"/>
                <w:sz w:val="20"/>
                <w:szCs w:val="20"/>
              </w:rPr>
              <w:t>«</w:t>
            </w:r>
            <w:r w:rsidRPr="00494D66">
              <w:rPr>
                <w:spacing w:val="-20"/>
                <w:sz w:val="20"/>
                <w:szCs w:val="20"/>
              </w:rPr>
              <w:t>Львівська обласна організація фізкультурно-спортивного товариства «Динамо»</w:t>
            </w:r>
            <w:r w:rsidR="00573E08" w:rsidRPr="00494D66">
              <w:rPr>
                <w:spacing w:val="-20"/>
                <w:sz w:val="20"/>
                <w:szCs w:val="20"/>
              </w:rPr>
              <w:t xml:space="preserve"> України»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Стрільба з лука, теніс, дзюдо, боротьба вільна, стрільба кульова, водне поло, бокс, художня гімнастика, фехтування, важка атлетика, легка атлетика, волейбол, бадмінтон, футзал, в т.ч. ці види для представників паралімпійського та дефлімпійського руху.</w:t>
            </w:r>
          </w:p>
        </w:tc>
        <w:tc>
          <w:tcPr>
            <w:tcW w:w="1979" w:type="dxa"/>
          </w:tcPr>
          <w:p w:rsidR="00573E08" w:rsidRPr="00494D66" w:rsidRDefault="00573E08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Віконський Василь Васильвич</w:t>
            </w:r>
          </w:p>
          <w:p w:rsidR="00B56EAB" w:rsidRPr="00494D66" w:rsidRDefault="00B56EAB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Яцковець Віктор Степанович</w:t>
            </w:r>
            <w:r w:rsidR="00573E08" w:rsidRPr="00494D66">
              <w:rPr>
                <w:spacing w:val="-20"/>
                <w:sz w:val="20"/>
                <w:szCs w:val="20"/>
              </w:rPr>
              <w:t xml:space="preserve"> – представник </w:t>
            </w:r>
          </w:p>
        </w:tc>
        <w:tc>
          <w:tcPr>
            <w:tcW w:w="2546" w:type="dxa"/>
          </w:tcPr>
          <w:p w:rsidR="00A47375" w:rsidRDefault="00A47375" w:rsidP="00A47375">
            <w:pPr>
              <w:spacing w:before="100" w:beforeAutospacing="1" w:after="100" w:afterAutospacing="1"/>
              <w:ind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(032) 263-23-00</w:t>
            </w:r>
            <w:r w:rsidRPr="00494D66">
              <w:rPr>
                <w:sz w:val="20"/>
                <w:szCs w:val="20"/>
              </w:rPr>
              <w:t xml:space="preserve">; </w:t>
            </w:r>
          </w:p>
          <w:p w:rsidR="00FB7969" w:rsidRPr="00AF2492" w:rsidRDefault="00FB7969" w:rsidP="00A47375">
            <w:pPr>
              <w:spacing w:before="100" w:beforeAutospacing="1" w:after="100" w:afterAutospacing="1"/>
              <w:ind w:right="22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47375">
              <w:rPr>
                <w:color w:val="333333"/>
                <w:sz w:val="20"/>
                <w:szCs w:val="20"/>
                <w:shd w:val="clear" w:color="auto" w:fill="FFFFFF"/>
              </w:rPr>
              <w:t>е-mail: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dunamolviv</w:t>
            </w:r>
            <w:r w:rsidRPr="00AF2492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F249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ua</w:t>
            </w:r>
          </w:p>
          <w:p w:rsidR="00B56EAB" w:rsidRPr="00494D66" w:rsidRDefault="00A47375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сайт:</w:t>
            </w:r>
            <w:r>
              <w:t xml:space="preserve"> </w:t>
            </w:r>
            <w:r w:rsidRPr="00A47375">
              <w:rPr>
                <w:spacing w:val="-20"/>
                <w:sz w:val="20"/>
                <w:szCs w:val="20"/>
              </w:rPr>
              <w:t>http://dynamo-lviv.com</w:t>
            </w: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7.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494D66">
            <w:pPr>
              <w:spacing w:beforeAutospacing="1" w:afterAutospacing="1"/>
              <w:ind w:right="30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Державне підприємство «Арена Львів» у м. .Львові</w:t>
            </w:r>
          </w:p>
        </w:tc>
        <w:tc>
          <w:tcPr>
            <w:tcW w:w="1025" w:type="dxa"/>
            <w:tcMar>
              <w:left w:w="22" w:type="dxa"/>
            </w:tcMar>
          </w:tcPr>
          <w:p w:rsidR="00B56EAB" w:rsidRPr="00494D66" w:rsidRDefault="00A81727" w:rsidP="00816120">
            <w:pPr>
              <w:spacing w:beforeAutospacing="1" w:afterAutospacing="1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38457291</w:t>
            </w: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A81727" w:rsidP="00816120">
            <w:pPr>
              <w:spacing w:beforeAutospacing="1" w:afterAutospacing="1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79031, місто Львів, вул.. Стрийська, 199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rPr>
                <w:spacing w:val="-20"/>
                <w:sz w:val="20"/>
                <w:szCs w:val="20"/>
              </w:rPr>
            </w:pPr>
            <w:bookmarkStart w:id="1" w:name="__DdeLink__465_2034079617"/>
            <w:bookmarkEnd w:id="1"/>
            <w:r w:rsidRPr="00494D66">
              <w:rPr>
                <w:spacing w:val="-20"/>
                <w:sz w:val="20"/>
                <w:szCs w:val="20"/>
              </w:rPr>
              <w:t>Міністерство молод</w:t>
            </w:r>
            <w:r w:rsidR="00A81727" w:rsidRPr="00494D66">
              <w:rPr>
                <w:spacing w:val="-20"/>
                <w:sz w:val="20"/>
                <w:szCs w:val="20"/>
              </w:rPr>
              <w:t xml:space="preserve">і та </w:t>
            </w:r>
            <w:r w:rsidRPr="00494D66">
              <w:rPr>
                <w:spacing w:val="-20"/>
                <w:sz w:val="20"/>
                <w:szCs w:val="20"/>
              </w:rPr>
              <w:t>спорту України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Футбол, велоспорт, важка атлетика, триатлон (без плавання), дуатлон, літній біатлон, шахи.</w:t>
            </w:r>
          </w:p>
        </w:tc>
        <w:tc>
          <w:tcPr>
            <w:tcW w:w="1979" w:type="dxa"/>
          </w:tcPr>
          <w:p w:rsidR="00B56EAB" w:rsidRPr="00494D66" w:rsidRDefault="00B56EAB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Майборода Юрій Анатолійович </w:t>
            </w:r>
          </w:p>
        </w:tc>
        <w:tc>
          <w:tcPr>
            <w:tcW w:w="2546" w:type="dxa"/>
          </w:tcPr>
          <w:p w:rsidR="00A47375" w:rsidRPr="00A47375" w:rsidRDefault="00A47375" w:rsidP="003E3A05">
            <w:pPr>
              <w:spacing w:beforeAutospacing="1" w:afterAutospacing="1"/>
              <w:ind w:right="22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47375">
              <w:rPr>
                <w:color w:val="333333"/>
                <w:sz w:val="20"/>
                <w:szCs w:val="20"/>
                <w:shd w:val="clear" w:color="auto" w:fill="FFFFFF"/>
              </w:rPr>
              <w:t>(097) 359 85 02</w:t>
            </w:r>
          </w:p>
          <w:p w:rsidR="00A47375" w:rsidRPr="00A47375" w:rsidRDefault="00A47375" w:rsidP="003E3A05">
            <w:pPr>
              <w:spacing w:beforeAutospacing="1" w:afterAutospacing="1"/>
              <w:ind w:right="22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47375">
              <w:rPr>
                <w:color w:val="333333"/>
                <w:sz w:val="20"/>
                <w:szCs w:val="20"/>
                <w:shd w:val="clear" w:color="auto" w:fill="FFFFFF"/>
              </w:rPr>
              <w:t>е-mail: arenalviv.org@gmail.com</w:t>
            </w:r>
          </w:p>
          <w:p w:rsidR="00B56EAB" w:rsidRDefault="00A47375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сайт:</w:t>
            </w:r>
            <w:r>
              <w:t xml:space="preserve"> </w:t>
            </w:r>
            <w:hyperlink r:id="rId11" w:history="1">
              <w:r w:rsidRPr="0027488C">
                <w:rPr>
                  <w:rStyle w:val="a5"/>
                  <w:spacing w:val="-20"/>
                  <w:sz w:val="20"/>
                  <w:szCs w:val="20"/>
                </w:rPr>
                <w:t>https://arenalviv.com.ua</w:t>
              </w:r>
            </w:hyperlink>
          </w:p>
          <w:p w:rsidR="00A47375" w:rsidRPr="00494D66" w:rsidRDefault="00A47375" w:rsidP="003E3A05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</w:p>
        </w:tc>
      </w:tr>
      <w:tr w:rsidR="00B56EAB" w:rsidRPr="00494D66" w:rsidTr="00163EEF">
        <w:tc>
          <w:tcPr>
            <w:tcW w:w="699" w:type="dxa"/>
          </w:tcPr>
          <w:p w:rsidR="00B56EAB" w:rsidRPr="00494D66" w:rsidRDefault="00B56EAB" w:rsidP="003311F7">
            <w:pPr>
              <w:spacing w:beforeAutospacing="1" w:afterAutospacing="1"/>
              <w:ind w:left="180" w:right="304"/>
              <w:jc w:val="left"/>
              <w:rPr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8.</w:t>
            </w:r>
          </w:p>
        </w:tc>
        <w:tc>
          <w:tcPr>
            <w:tcW w:w="2371" w:type="dxa"/>
            <w:tcMar>
              <w:left w:w="22" w:type="dxa"/>
            </w:tcMar>
          </w:tcPr>
          <w:p w:rsidR="00B56EAB" w:rsidRPr="00494D66" w:rsidRDefault="00B56EAB" w:rsidP="00494D66">
            <w:pPr>
              <w:spacing w:beforeAutospacing="1" w:afterAutospacing="1"/>
              <w:ind w:right="304"/>
              <w:jc w:val="left"/>
              <w:rPr>
                <w:spacing w:val="-20"/>
                <w:sz w:val="20"/>
                <w:szCs w:val="20"/>
              </w:rPr>
            </w:pPr>
            <w:r w:rsidRPr="00494D66">
              <w:rPr>
                <w:sz w:val="20"/>
                <w:szCs w:val="20"/>
              </w:rPr>
              <w:t>Львівський стрілецький стенд у м. Львові</w:t>
            </w:r>
          </w:p>
        </w:tc>
        <w:tc>
          <w:tcPr>
            <w:tcW w:w="1025" w:type="dxa"/>
            <w:tcMar>
              <w:left w:w="22" w:type="dxa"/>
            </w:tcMar>
          </w:tcPr>
          <w:p w:rsidR="00F23A4A" w:rsidRDefault="00F23A4A" w:rsidP="00F23A4A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02928226</w:t>
            </w:r>
          </w:p>
          <w:p w:rsidR="00B56EAB" w:rsidRPr="00F23A4A" w:rsidRDefault="00B56EAB" w:rsidP="00F23A4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left w:w="22" w:type="dxa"/>
            </w:tcMar>
          </w:tcPr>
          <w:p w:rsidR="00B56EAB" w:rsidRPr="00494D66" w:rsidRDefault="00573E08" w:rsidP="00163EEF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79007, місто Львів, вул..</w:t>
            </w:r>
            <w:r w:rsidR="00163EEF">
              <w:rPr>
                <w:spacing w:val="-20"/>
                <w:sz w:val="20"/>
                <w:szCs w:val="20"/>
              </w:rPr>
              <w:t>Єрошенка</w:t>
            </w:r>
            <w:r w:rsidRPr="00494D66">
              <w:rPr>
                <w:spacing w:val="-20"/>
                <w:sz w:val="20"/>
                <w:szCs w:val="20"/>
              </w:rPr>
              <w:t xml:space="preserve">, </w:t>
            </w:r>
            <w:r w:rsidR="00163EEF">
              <w:rPr>
                <w:spacing w:val="-20"/>
                <w:sz w:val="20"/>
                <w:szCs w:val="20"/>
              </w:rPr>
              <w:t>34</w:t>
            </w:r>
          </w:p>
        </w:tc>
        <w:tc>
          <w:tcPr>
            <w:tcW w:w="1841" w:type="dxa"/>
            <w:tcMar>
              <w:left w:w="22" w:type="dxa"/>
            </w:tcMar>
          </w:tcPr>
          <w:p w:rsidR="00B56EAB" w:rsidRPr="00494D66" w:rsidRDefault="00573E08" w:rsidP="00816120">
            <w:pPr>
              <w:spacing w:beforeAutospacing="1" w:afterAutospacing="1"/>
              <w:ind w:right="118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 xml:space="preserve">Комунальний заклад </w:t>
            </w:r>
            <w:r w:rsidR="00B56EAB" w:rsidRPr="00494D66">
              <w:rPr>
                <w:spacing w:val="-20"/>
                <w:sz w:val="20"/>
                <w:szCs w:val="20"/>
              </w:rPr>
              <w:t>Львівськ</w:t>
            </w:r>
            <w:r w:rsidRPr="00494D66">
              <w:rPr>
                <w:spacing w:val="-20"/>
                <w:sz w:val="20"/>
                <w:szCs w:val="20"/>
              </w:rPr>
              <w:t>ої обласної ради «Ш</w:t>
            </w:r>
            <w:r w:rsidR="00B56EAB" w:rsidRPr="00494D66">
              <w:rPr>
                <w:spacing w:val="-20"/>
                <w:sz w:val="20"/>
                <w:szCs w:val="20"/>
              </w:rPr>
              <w:t>кола вищої спортивної майстерності</w:t>
            </w:r>
            <w:r w:rsidR="00A24B95" w:rsidRPr="00494D66">
              <w:rPr>
                <w:spacing w:val="-20"/>
                <w:sz w:val="20"/>
                <w:szCs w:val="20"/>
              </w:rPr>
              <w:t>»</w:t>
            </w:r>
          </w:p>
        </w:tc>
        <w:tc>
          <w:tcPr>
            <w:tcW w:w="3601" w:type="dxa"/>
            <w:tcMar>
              <w:left w:w="22" w:type="dxa"/>
            </w:tcMar>
          </w:tcPr>
          <w:p w:rsidR="00B56EAB" w:rsidRPr="00494D66" w:rsidRDefault="00B56EAB" w:rsidP="00816120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494D66">
              <w:rPr>
                <w:spacing w:val="-20"/>
                <w:sz w:val="20"/>
                <w:szCs w:val="20"/>
              </w:rPr>
              <w:t>Стендова стрільба .</w:t>
            </w:r>
          </w:p>
        </w:tc>
        <w:tc>
          <w:tcPr>
            <w:tcW w:w="1979" w:type="dxa"/>
          </w:tcPr>
          <w:p w:rsidR="00163EEF" w:rsidRDefault="00163EEF" w:rsidP="00E00F5B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Шлюз Олександр-Олесь Романович</w:t>
            </w:r>
          </w:p>
          <w:p w:rsidR="00B56EAB" w:rsidRPr="00163EEF" w:rsidRDefault="00B56EAB" w:rsidP="00163EEF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B56EAB" w:rsidRDefault="00AF2492" w:rsidP="00E00F5B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(032) 233-70-44</w:t>
            </w:r>
          </w:p>
          <w:p w:rsidR="00AF2492" w:rsidRPr="00494D66" w:rsidRDefault="00AF2492" w:rsidP="00E00F5B">
            <w:pPr>
              <w:spacing w:beforeAutospacing="1" w:afterAutospacing="1"/>
              <w:ind w:right="224"/>
              <w:rPr>
                <w:spacing w:val="-20"/>
                <w:sz w:val="20"/>
                <w:szCs w:val="20"/>
              </w:rPr>
            </w:pPr>
            <w:r w:rsidRPr="00A47375">
              <w:rPr>
                <w:color w:val="333333"/>
                <w:sz w:val="20"/>
                <w:szCs w:val="20"/>
                <w:shd w:val="clear" w:color="auto" w:fill="FFFFFF"/>
              </w:rPr>
              <w:t xml:space="preserve">е-mail: </w:t>
            </w:r>
            <w:r w:rsidRPr="00AF2492">
              <w:rPr>
                <w:spacing w:val="-20"/>
                <w:sz w:val="20"/>
                <w:szCs w:val="20"/>
              </w:rPr>
              <w:t>lshvsm@ukr.net</w:t>
            </w:r>
          </w:p>
        </w:tc>
      </w:tr>
    </w:tbl>
    <w:p w:rsidR="003E3A05" w:rsidRPr="00494D66" w:rsidRDefault="003E3A05" w:rsidP="003E3A05">
      <w:pPr>
        <w:rPr>
          <w:sz w:val="20"/>
          <w:szCs w:val="20"/>
        </w:rPr>
      </w:pPr>
    </w:p>
    <w:p w:rsidR="003E3A05" w:rsidRPr="00494D66" w:rsidRDefault="003E3A05" w:rsidP="003E3A05">
      <w:pPr>
        <w:rPr>
          <w:sz w:val="20"/>
          <w:szCs w:val="20"/>
        </w:rPr>
      </w:pPr>
    </w:p>
    <w:p w:rsidR="0010031D" w:rsidRPr="00494D66" w:rsidRDefault="0010031D">
      <w:pPr>
        <w:rPr>
          <w:sz w:val="20"/>
          <w:szCs w:val="20"/>
        </w:rPr>
      </w:pPr>
    </w:p>
    <w:sectPr w:rsidR="0010031D" w:rsidRPr="00494D66" w:rsidSect="00ED0CBE">
      <w:headerReference w:type="default" r:id="rId12"/>
      <w:pgSz w:w="16838" w:h="11906" w:orient="landscape"/>
      <w:pgMar w:top="851" w:right="85" w:bottom="707" w:left="426" w:header="142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A9" w:rsidRDefault="00A51CA9" w:rsidP="001F7FD0">
      <w:r>
        <w:separator/>
      </w:r>
    </w:p>
  </w:endnote>
  <w:endnote w:type="continuationSeparator" w:id="0">
    <w:p w:rsidR="00A51CA9" w:rsidRDefault="00A51CA9" w:rsidP="001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A9" w:rsidRDefault="00A51CA9" w:rsidP="001F7FD0">
      <w:r>
        <w:separator/>
      </w:r>
    </w:p>
  </w:footnote>
  <w:footnote w:type="continuationSeparator" w:id="0">
    <w:p w:rsidR="00A51CA9" w:rsidRDefault="00A51CA9" w:rsidP="001F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8" w:rsidRDefault="001F7FD0">
    <w:pPr>
      <w:pStyle w:val="a3"/>
      <w:jc w:val="center"/>
    </w:pPr>
    <w:r>
      <w:fldChar w:fldCharType="begin"/>
    </w:r>
    <w:r w:rsidR="00C11A1C">
      <w:instrText>PAGE   \* MERGEFORMAT</w:instrText>
    </w:r>
    <w:r>
      <w:fldChar w:fldCharType="separate"/>
    </w:r>
    <w:r w:rsidR="00BC6696" w:rsidRPr="00BC6696">
      <w:rPr>
        <w:noProof/>
        <w:lang w:val="ru-RU"/>
      </w:rPr>
      <w:t>2</w:t>
    </w:r>
    <w:r>
      <w:fldChar w:fldCharType="end"/>
    </w:r>
  </w:p>
  <w:p w:rsidR="00DE07B8" w:rsidRDefault="00A51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5"/>
    <w:rsid w:val="000047D4"/>
    <w:rsid w:val="00090844"/>
    <w:rsid w:val="000D0843"/>
    <w:rsid w:val="0010031D"/>
    <w:rsid w:val="00115773"/>
    <w:rsid w:val="00123B4B"/>
    <w:rsid w:val="00163EEF"/>
    <w:rsid w:val="00197F00"/>
    <w:rsid w:val="001B0818"/>
    <w:rsid w:val="001F7FD0"/>
    <w:rsid w:val="00200712"/>
    <w:rsid w:val="00234AB1"/>
    <w:rsid w:val="002B007E"/>
    <w:rsid w:val="003E3A05"/>
    <w:rsid w:val="004020E6"/>
    <w:rsid w:val="004736F1"/>
    <w:rsid w:val="00494D66"/>
    <w:rsid w:val="00561259"/>
    <w:rsid w:val="005706DF"/>
    <w:rsid w:val="00573E08"/>
    <w:rsid w:val="005E1844"/>
    <w:rsid w:val="00793E4E"/>
    <w:rsid w:val="007A6F7E"/>
    <w:rsid w:val="007E0109"/>
    <w:rsid w:val="00816120"/>
    <w:rsid w:val="0092536C"/>
    <w:rsid w:val="00987C35"/>
    <w:rsid w:val="00A24B95"/>
    <w:rsid w:val="00A47375"/>
    <w:rsid w:val="00A51CA9"/>
    <w:rsid w:val="00A81727"/>
    <w:rsid w:val="00AF2492"/>
    <w:rsid w:val="00B56EAB"/>
    <w:rsid w:val="00BC6696"/>
    <w:rsid w:val="00BC66A2"/>
    <w:rsid w:val="00C11A1C"/>
    <w:rsid w:val="00C74C98"/>
    <w:rsid w:val="00E00F5B"/>
    <w:rsid w:val="00E9216D"/>
    <w:rsid w:val="00ED0CBE"/>
    <w:rsid w:val="00F23A4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714F"/>
  <w15:docId w15:val="{E0080250-5B0E-4A21-9E9B-0C9E5C3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0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E3A05"/>
    <w:rPr>
      <w:rFonts w:cs="Times New Roman"/>
    </w:rPr>
  </w:style>
  <w:style w:type="character" w:customStyle="1" w:styleId="2">
    <w:name w:val="Основной текст2"/>
    <w:rsid w:val="003E3A05"/>
    <w:rPr>
      <w:rFonts w:ascii="Times New Roman" w:hAnsi="Times New Roman"/>
      <w:spacing w:val="-7"/>
      <w:sz w:val="20"/>
      <w:u w:val="none"/>
    </w:rPr>
  </w:style>
  <w:style w:type="paragraph" w:styleId="a3">
    <w:name w:val="header"/>
    <w:basedOn w:val="a"/>
    <w:link w:val="a4"/>
    <w:rsid w:val="003E3A0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E3A05"/>
    <w:rPr>
      <w:rFonts w:ascii="Times New Roman" w:eastAsia="Calibri" w:hAnsi="Times New Roman" w:cs="Times New Roman"/>
      <w:color w:val="000000"/>
      <w:sz w:val="26"/>
      <w:szCs w:val="26"/>
      <w:lang w:val="uk-UA" w:eastAsia="ru-RU"/>
    </w:rPr>
  </w:style>
  <w:style w:type="character" w:styleId="a5">
    <w:name w:val="Hyperlink"/>
    <w:basedOn w:val="a0"/>
    <w:uiPriority w:val="99"/>
    <w:unhideWhenUsed/>
    <w:rsid w:val="00494D6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47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v@nsblv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dufk.edu.ua/index.php/contactsINF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dufk.edu.ua" TargetMode="External"/><Relationship Id="rId11" Type="http://schemas.openxmlformats.org/officeDocument/2006/relationships/hyperlink" Target="https://arenalviv.com.u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urkazrsc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sblv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Berizka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RePack by Diakov</cp:lastModifiedBy>
  <cp:revision>2</cp:revision>
  <dcterms:created xsi:type="dcterms:W3CDTF">2020-11-23T07:25:00Z</dcterms:created>
  <dcterms:modified xsi:type="dcterms:W3CDTF">2020-11-23T07:25:00Z</dcterms:modified>
</cp:coreProperties>
</file>