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7" w:rsidRPr="0073347F" w:rsidRDefault="00A87CB8" w:rsidP="006A046F">
      <w:pPr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 w:rsidRPr="0073347F">
        <w:rPr>
          <w:rFonts w:ascii="Times New Roman" w:hAnsi="Times New Roman"/>
          <w:sz w:val="28"/>
          <w:szCs w:val="28"/>
        </w:rPr>
        <w:t>Додаток 3</w:t>
      </w:r>
    </w:p>
    <w:p w:rsidR="006A046F" w:rsidRPr="0073347F" w:rsidRDefault="00BA11BD" w:rsidP="006A046F">
      <w:pPr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 w:rsidRPr="0073347F">
        <w:rPr>
          <w:rFonts w:ascii="Times New Roman" w:hAnsi="Times New Roman"/>
          <w:sz w:val="28"/>
          <w:szCs w:val="28"/>
        </w:rPr>
        <w:t xml:space="preserve">до Положення про щорічний обласний конкурс «Молодий тренер року» </w:t>
      </w:r>
    </w:p>
    <w:p w:rsidR="00BA11BD" w:rsidRPr="0073347F" w:rsidRDefault="006A046F" w:rsidP="006A046F">
      <w:pPr>
        <w:spacing w:after="0" w:line="240" w:lineRule="auto"/>
        <w:ind w:left="4962" w:right="-1"/>
        <w:rPr>
          <w:rFonts w:ascii="Times New Roman" w:hAnsi="Times New Roman"/>
          <w:b/>
          <w:sz w:val="28"/>
          <w:szCs w:val="28"/>
        </w:rPr>
      </w:pPr>
      <w:r w:rsidRPr="0073347F">
        <w:rPr>
          <w:rFonts w:ascii="Times New Roman" w:hAnsi="Times New Roman"/>
          <w:sz w:val="28"/>
          <w:szCs w:val="28"/>
        </w:rPr>
        <w:t xml:space="preserve">(пункт 2 розділу </w:t>
      </w:r>
      <w:r w:rsidR="00A87CB8" w:rsidRPr="0073347F">
        <w:rPr>
          <w:rFonts w:ascii="Times New Roman" w:hAnsi="Times New Roman"/>
          <w:sz w:val="28"/>
          <w:szCs w:val="28"/>
        </w:rPr>
        <w:t>V</w:t>
      </w:r>
      <w:r w:rsidR="00BA11BD" w:rsidRPr="0073347F">
        <w:rPr>
          <w:rFonts w:ascii="Times New Roman" w:hAnsi="Times New Roman"/>
          <w:sz w:val="28"/>
          <w:szCs w:val="28"/>
        </w:rPr>
        <w:t>)</w:t>
      </w:r>
    </w:p>
    <w:p w:rsidR="003F6647" w:rsidRPr="0073347F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046F" w:rsidRPr="0073347F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347F">
        <w:rPr>
          <w:rFonts w:ascii="Times New Roman" w:hAnsi="Times New Roman"/>
          <w:b/>
          <w:sz w:val="28"/>
          <w:szCs w:val="28"/>
        </w:rPr>
        <w:t xml:space="preserve">Критерії визначення переможців </w:t>
      </w:r>
    </w:p>
    <w:p w:rsidR="003F6647" w:rsidRDefault="00BA11BD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347F">
        <w:rPr>
          <w:rFonts w:ascii="Times New Roman" w:hAnsi="Times New Roman"/>
          <w:b/>
          <w:sz w:val="28"/>
          <w:szCs w:val="28"/>
        </w:rPr>
        <w:t xml:space="preserve">обласного </w:t>
      </w:r>
      <w:r w:rsidR="003F6647" w:rsidRPr="0073347F">
        <w:rPr>
          <w:rFonts w:ascii="Times New Roman" w:hAnsi="Times New Roman"/>
          <w:b/>
          <w:sz w:val="28"/>
          <w:szCs w:val="28"/>
        </w:rPr>
        <w:t>конкурсу «Молодий тренер року</w:t>
      </w:r>
      <w:r w:rsidR="003F6647">
        <w:rPr>
          <w:rFonts w:ascii="Times New Roman" w:hAnsi="Times New Roman"/>
          <w:b/>
          <w:sz w:val="28"/>
          <w:szCs w:val="28"/>
        </w:rPr>
        <w:t>»</w:t>
      </w:r>
    </w:p>
    <w:p w:rsidR="003F6647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3766"/>
        <w:gridCol w:w="1646"/>
        <w:gridCol w:w="3554"/>
      </w:tblGrid>
      <w:tr w:rsidR="003F6647" w:rsidTr="006A046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Default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Default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критерій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Default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Балів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Default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Підтверджуючі документи</w:t>
            </w:r>
          </w:p>
        </w:tc>
      </w:tr>
      <w:tr w:rsidR="003F6647" w:rsidTr="006A046F">
        <w:trPr>
          <w:trHeight w:val="10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7" w:rsidRPr="006A046F" w:rsidRDefault="006A046F" w:rsidP="006A046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4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3F">
              <w:rPr>
                <w:rFonts w:ascii="Times New Roman" w:hAnsi="Times New Roman"/>
                <w:sz w:val="28"/>
                <w:szCs w:val="28"/>
              </w:rPr>
              <w:t>С</w:t>
            </w:r>
            <w:r w:rsidR="005A545F" w:rsidRPr="000D403F">
              <w:rPr>
                <w:rFonts w:ascii="Times New Roman" w:hAnsi="Times New Roman"/>
                <w:sz w:val="28"/>
                <w:szCs w:val="28"/>
              </w:rPr>
              <w:t>т</w:t>
            </w:r>
            <w:r w:rsidRPr="000D403F">
              <w:rPr>
                <w:rFonts w:ascii="Times New Roman" w:hAnsi="Times New Roman"/>
                <w:sz w:val="28"/>
                <w:szCs w:val="28"/>
              </w:rPr>
              <w:t>аж роботи тренера за основним місцем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 балів за кожен рік роботи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Довідка з місця роботи</w:t>
            </w:r>
          </w:p>
        </w:tc>
      </w:tr>
      <w:tr w:rsidR="003F6647" w:rsidTr="006A046F">
        <w:trPr>
          <w:trHeight w:val="13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7" w:rsidRPr="006A046F" w:rsidRDefault="006A046F" w:rsidP="006A0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4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</w:t>
            </w:r>
            <w:r w:rsidR="003F6647">
              <w:rPr>
                <w:rFonts w:ascii="Times New Roman" w:hAnsi="Times New Roman"/>
                <w:sz w:val="28"/>
                <w:szCs w:val="28"/>
              </w:rPr>
              <w:t>ски груп тренера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293F53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6A046F">
              <w:rPr>
                <w:rFonts w:ascii="Times New Roman" w:hAnsi="Times New Roman"/>
                <w:sz w:val="28"/>
                <w:szCs w:val="28"/>
              </w:rPr>
              <w:t>10 балів за кожну групу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Належн</w:t>
            </w:r>
            <w:r w:rsidR="006A046F">
              <w:rPr>
                <w:rFonts w:ascii="Times New Roman" w:hAnsi="Times New Roman"/>
                <w:sz w:val="28"/>
                <w:szCs w:val="28"/>
              </w:rPr>
              <w:t>им чином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1BD">
              <w:rPr>
                <w:rFonts w:ascii="Times New Roman" w:hAnsi="Times New Roman"/>
                <w:sz w:val="28"/>
                <w:szCs w:val="28"/>
              </w:rPr>
              <w:t>засвідчені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копії затверджених списків</w:t>
            </w:r>
          </w:p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навчально-тренувальних груп</w:t>
            </w:r>
          </w:p>
        </w:tc>
      </w:tr>
      <w:tr w:rsidR="003F6647" w:rsidTr="006A046F">
        <w:trPr>
          <w:trHeight w:val="73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7" w:rsidRPr="006A046F" w:rsidRDefault="006A046F" w:rsidP="006A046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4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обласних змаганнях за поточний рік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місце по 30 балів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AA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Нале</w:t>
            </w:r>
            <w:r w:rsidR="00AA2EF1">
              <w:rPr>
                <w:rFonts w:ascii="Times New Roman" w:hAnsi="Times New Roman"/>
                <w:sz w:val="28"/>
                <w:szCs w:val="28"/>
              </w:rPr>
              <w:t xml:space="preserve">жним чином </w:t>
            </w:r>
            <w:r w:rsidR="00BA11BD">
              <w:rPr>
                <w:rFonts w:ascii="Times New Roman" w:hAnsi="Times New Roman"/>
                <w:sz w:val="28"/>
                <w:szCs w:val="28"/>
              </w:rPr>
              <w:t xml:space="preserve">засвідчені </w:t>
            </w:r>
            <w:r>
              <w:rPr>
                <w:rFonts w:ascii="Times New Roman" w:hAnsi="Times New Roman"/>
                <w:sz w:val="28"/>
                <w:szCs w:val="28"/>
              </w:rPr>
              <w:t>протоколи змагань*</w:t>
            </w: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6A046F" w:rsidRDefault="003F6647" w:rsidP="006A04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 місце по 20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6A046F" w:rsidRDefault="003F6647" w:rsidP="006A04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місце по 10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7" w:rsidRPr="006A046F" w:rsidRDefault="006A046F" w:rsidP="006A046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4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всеукраїнських змаганнях за поточний рік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місце по 60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6A046F" w:rsidRDefault="003F6647" w:rsidP="006A04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 місце по 40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6A046F" w:rsidRDefault="003F6647" w:rsidP="006A04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місце по 20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7" w:rsidRPr="006A046F" w:rsidRDefault="006A046F" w:rsidP="006A046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4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міжнародних змаганнях за поточний рік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місце по 90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 місце по 60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47" w:rsidTr="006A046F">
        <w:trPr>
          <w:trHeight w:val="7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6A046F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місце по 30 балів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Default="003F6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647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23E8" w:rsidRDefault="003F6647" w:rsidP="003F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A4DD9">
        <w:rPr>
          <w:rFonts w:ascii="Times New Roman" w:hAnsi="Times New Roman"/>
          <w:sz w:val="28"/>
          <w:szCs w:val="28"/>
        </w:rPr>
        <w:t xml:space="preserve">до розгляду приймаються протоколи або </w:t>
      </w:r>
      <w:r w:rsidR="00EA4DD9" w:rsidRPr="00EA4DD9">
        <w:rPr>
          <w:rFonts w:ascii="Times New Roman" w:hAnsi="Times New Roman"/>
          <w:sz w:val="28"/>
          <w:szCs w:val="28"/>
        </w:rPr>
        <w:t xml:space="preserve">витяги з протоколів офіційних змагань за підписом уповноваженої посадової особи </w:t>
      </w:r>
      <w:r w:rsidR="00EA4DD9">
        <w:rPr>
          <w:rFonts w:ascii="Times New Roman" w:hAnsi="Times New Roman"/>
          <w:sz w:val="28"/>
          <w:szCs w:val="28"/>
        </w:rPr>
        <w:t>обласної</w:t>
      </w:r>
      <w:r w:rsidR="00EA4DD9" w:rsidRPr="00EA4DD9">
        <w:rPr>
          <w:rFonts w:ascii="Times New Roman" w:hAnsi="Times New Roman"/>
          <w:sz w:val="28"/>
          <w:szCs w:val="28"/>
        </w:rPr>
        <w:t xml:space="preserve"> спортивної федерації з відповідного виду спорту, </w:t>
      </w:r>
      <w:r w:rsidR="00BA11BD">
        <w:rPr>
          <w:rFonts w:ascii="Times New Roman" w:hAnsi="Times New Roman"/>
          <w:sz w:val="28"/>
          <w:szCs w:val="28"/>
        </w:rPr>
        <w:t>посвідчені</w:t>
      </w:r>
      <w:r w:rsidR="00EA4DD9" w:rsidRPr="00EA4DD9">
        <w:rPr>
          <w:rFonts w:ascii="Times New Roman" w:hAnsi="Times New Roman"/>
          <w:sz w:val="28"/>
          <w:szCs w:val="28"/>
        </w:rPr>
        <w:t xml:space="preserve"> печаткою цієї організації</w:t>
      </w:r>
      <w:r w:rsidR="00C14076">
        <w:rPr>
          <w:rFonts w:ascii="Times New Roman" w:hAnsi="Times New Roman"/>
          <w:sz w:val="28"/>
          <w:szCs w:val="28"/>
        </w:rPr>
        <w:t>.</w:t>
      </w:r>
    </w:p>
    <w:p w:rsidR="00B174C8" w:rsidRPr="00B8368C" w:rsidRDefault="00BA11BD" w:rsidP="00BA11B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>____________________________________________________________________</w:t>
      </w:r>
    </w:p>
    <w:sectPr w:rsidR="00B174C8" w:rsidRPr="00B8368C" w:rsidSect="006A04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2CE3"/>
    <w:multiLevelType w:val="hybridMultilevel"/>
    <w:tmpl w:val="8898D1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7"/>
    <w:rsid w:val="000D403F"/>
    <w:rsid w:val="002139CD"/>
    <w:rsid w:val="0028326A"/>
    <w:rsid w:val="00293F53"/>
    <w:rsid w:val="00345438"/>
    <w:rsid w:val="003F6647"/>
    <w:rsid w:val="00492BEE"/>
    <w:rsid w:val="00561F18"/>
    <w:rsid w:val="005A545F"/>
    <w:rsid w:val="006A046F"/>
    <w:rsid w:val="0073347F"/>
    <w:rsid w:val="009523E8"/>
    <w:rsid w:val="00996F9A"/>
    <w:rsid w:val="00A87CB8"/>
    <w:rsid w:val="00AA2EF1"/>
    <w:rsid w:val="00B174C8"/>
    <w:rsid w:val="00B8368C"/>
    <w:rsid w:val="00BA11BD"/>
    <w:rsid w:val="00BA150E"/>
    <w:rsid w:val="00C14076"/>
    <w:rsid w:val="00C32610"/>
    <w:rsid w:val="00C9359C"/>
    <w:rsid w:val="00D147F3"/>
    <w:rsid w:val="00EA4DD9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3C8"/>
  <w15:chartTrackingRefBased/>
  <w15:docId w15:val="{302D5637-102D-49E1-96F5-5F7099F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Редактор</cp:lastModifiedBy>
  <cp:revision>3</cp:revision>
  <dcterms:created xsi:type="dcterms:W3CDTF">2022-11-28T08:20:00Z</dcterms:created>
  <dcterms:modified xsi:type="dcterms:W3CDTF">2022-11-28T08:43:00Z</dcterms:modified>
</cp:coreProperties>
</file>